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学院管理员学位信息采集系统使用说明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/>
          <w:b/>
          <w:bCs/>
          <w:sz w:val="36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各学院管理员登录“xwsq.ahmu.edu.cn”进入安徽医科大学学位申请系统，账号不变（同以往各单培养位使用的账号），初始密码为“888888”。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进入系统后，点击左侧修改个人密码，进行密码修改，点击修改个人信息，进行信息修改。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请务必牢记自己修改后的新密码。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左侧功能栏中“学位信息管理”可查看学生信息，请各单位核对人员信息。若培养单位有往届未按时申请学位的学生申请学位，在信息系统中无该学生信息时，请致电0551-65169496，由校学位办统一添加。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左侧功能栏中“学位信息审核”栏中可审核学生信息。学院管理员根据所在学院培养的学生类型，如“统招学术型博士”，则点击“统招学术型博士学位”，右侧页面则出现该学院培养学术型博士学生的信息清单，学院管理员即可审查学生填报信息，同时审核学生申请学位材料。若学生信息填写存在错误或不符合申请学位条件，可点击学生界面中不通过，退回申请信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各学院管理员审核全部学生的纸质版材料和系统中的信息后，点击“导出学位申请信息”即可导出信息表，进行格式调整后，可打印报送所在院系学位分委会审批。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经所在院系学位分委会审批后，院系管理员可根据院系学位分委会表决情况对学生进行“审核学位信息”。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可点击“批量设置学位分委会意见”，一次性编辑多个学生的“学位分委会意见”，也可分别点击某个学生信息前的“审核学位信息”，进入学生信息界面编辑“学位分委会意见”。填写相应的“学位分委会意见”后，点击编辑界面中的“保存”，即可完成学位分委会意见编辑。完成学位分委会意见编辑后，全选人员信息，点击“批量审核通过”，即可完成学位申请信息上报。之后联系校学位办公室，递交纸质版申请学位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若学生申请信息存在错误，可点击“审核不通过”，退回信息。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2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注意：各院系管理员在网上学位信息审核无误之后，先进行网上学位信息的上报，之后方可报送纸质版申请学位材料。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6.待校学位委员会结束后，校学位办公室完成学位信息上报后，各学院可在历史上报记录里查看已上报的学生信息。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23412"/>
    <w:multiLevelType w:val="singleLevel"/>
    <w:tmpl w:val="58E2341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97A1A"/>
    <w:rsid w:val="006C3B60"/>
    <w:rsid w:val="06814B21"/>
    <w:rsid w:val="079427D7"/>
    <w:rsid w:val="08212C38"/>
    <w:rsid w:val="0B7D3786"/>
    <w:rsid w:val="144C33DA"/>
    <w:rsid w:val="19882CF6"/>
    <w:rsid w:val="1D3A1604"/>
    <w:rsid w:val="1D7D7FE1"/>
    <w:rsid w:val="1DB66524"/>
    <w:rsid w:val="1E0A5DCD"/>
    <w:rsid w:val="23926075"/>
    <w:rsid w:val="24DA0EC9"/>
    <w:rsid w:val="25E61078"/>
    <w:rsid w:val="26120800"/>
    <w:rsid w:val="283A41D5"/>
    <w:rsid w:val="29023127"/>
    <w:rsid w:val="345A0098"/>
    <w:rsid w:val="34986D95"/>
    <w:rsid w:val="36674835"/>
    <w:rsid w:val="3A3E74D8"/>
    <w:rsid w:val="432B4C94"/>
    <w:rsid w:val="434F4410"/>
    <w:rsid w:val="450559F6"/>
    <w:rsid w:val="4AF50497"/>
    <w:rsid w:val="4B8B0B07"/>
    <w:rsid w:val="4FFF13D1"/>
    <w:rsid w:val="51AD12F9"/>
    <w:rsid w:val="52A1754F"/>
    <w:rsid w:val="52A93114"/>
    <w:rsid w:val="53000894"/>
    <w:rsid w:val="54547A38"/>
    <w:rsid w:val="5794338D"/>
    <w:rsid w:val="593662E0"/>
    <w:rsid w:val="5CA94D10"/>
    <w:rsid w:val="5EAA756B"/>
    <w:rsid w:val="607E7EAE"/>
    <w:rsid w:val="60D81916"/>
    <w:rsid w:val="63C2234E"/>
    <w:rsid w:val="66CE7F08"/>
    <w:rsid w:val="69C04E28"/>
    <w:rsid w:val="6C430B12"/>
    <w:rsid w:val="6D3B7550"/>
    <w:rsid w:val="71F576F5"/>
    <w:rsid w:val="725514D6"/>
    <w:rsid w:val="72F44029"/>
    <w:rsid w:val="74297A1A"/>
    <w:rsid w:val="78750F21"/>
    <w:rsid w:val="78BE3A0F"/>
    <w:rsid w:val="7FC316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2017-04-03T11:32:00Z</dcterms:created>
  <dc:creator>john</dc:creator>
  <cp:lastModifiedBy>故乡的云</cp:lastModifiedBy>
  <cp:lastPrinted>2018-11-09T01:58:00Z</cp:lastPrinted>
  <dcterms:modified xsi:type="dcterms:W3CDTF">2019-10-12T01:59:00Z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