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9376">
      <w:pPr>
        <w:adjustRightInd w:val="0"/>
        <w:snapToGrid w:val="0"/>
        <w:rPr>
          <w:rFonts w:ascii="Times New Roman" w:eastAsia="黑体"/>
        </w:rPr>
      </w:pPr>
    </w:p>
    <w:p w14:paraId="46065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outlineLvl w:val="0"/>
        <w:rPr>
          <w:rFonts w:hint="eastAsia" w:eastAsia="方正小标宋简体"/>
          <w:kern w:val="0"/>
          <w:sz w:val="32"/>
          <w:szCs w:val="32"/>
        </w:rPr>
      </w:pPr>
      <w:r>
        <w:rPr>
          <w:rFonts w:hint="eastAsia" w:eastAsia="方正小标宋简体"/>
          <w:kern w:val="0"/>
          <w:sz w:val="32"/>
          <w:szCs w:val="32"/>
          <w:lang w:val="en-US" w:eastAsia="zh-CN"/>
        </w:rPr>
        <w:t>安徽医科大学</w:t>
      </w:r>
      <w:r>
        <w:rPr>
          <w:rFonts w:hint="eastAsia" w:eastAsia="方正小标宋简体"/>
          <w:kern w:val="0"/>
          <w:sz w:val="32"/>
          <w:szCs w:val="32"/>
        </w:rPr>
        <w:t>学位授权点自我评</w:t>
      </w:r>
      <w:bookmarkStart w:id="0" w:name="_GoBack"/>
      <w:bookmarkEnd w:id="0"/>
      <w:r>
        <w:rPr>
          <w:rFonts w:hint="eastAsia" w:eastAsia="方正小标宋简体"/>
          <w:kern w:val="0"/>
          <w:sz w:val="32"/>
          <w:szCs w:val="32"/>
        </w:rPr>
        <w:t>估专家</w:t>
      </w:r>
      <w:r>
        <w:rPr>
          <w:rFonts w:hint="eastAsia" w:eastAsia="方正小标宋简体"/>
          <w:kern w:val="0"/>
          <w:sz w:val="32"/>
          <w:szCs w:val="32"/>
          <w:lang w:val="en-US" w:eastAsia="zh-CN"/>
        </w:rPr>
        <w:t>组</w:t>
      </w:r>
      <w:r>
        <w:rPr>
          <w:rFonts w:hint="eastAsia" w:eastAsia="方正小标宋简体"/>
          <w:kern w:val="0"/>
          <w:sz w:val="32"/>
          <w:szCs w:val="32"/>
        </w:rPr>
        <w:t>评议意见汇总表</w:t>
      </w:r>
    </w:p>
    <w:p w14:paraId="6C235359">
      <w:pPr>
        <w:outlineLvl w:val="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hAnsi="仿宋_GB2312" w:eastAsia="仿宋_GB2312" w:cs="仿宋_GB2312"/>
          <w:b w:val="0"/>
          <w:bCs/>
          <w:sz w:val="28"/>
          <w:szCs w:val="28"/>
          <w:lang w:val="en-US" w:eastAsia="zh-CN"/>
        </w:rPr>
        <w:t>所在学院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公章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 xml:space="preserve">）：       </w:t>
      </w:r>
      <w:r>
        <w:rPr>
          <w:rFonts w:hint="eastAsia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hAnsi="仿宋_GB2312" w:eastAsia="仿宋_GB2312" w:cs="仿宋_GB2312"/>
          <w:b w:val="0"/>
          <w:bCs/>
          <w:sz w:val="28"/>
          <w:szCs w:val="28"/>
          <w:lang w:val="en-US" w:eastAsia="zh-CN"/>
        </w:rPr>
        <w:t>学院负责人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：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300"/>
        <w:gridCol w:w="683"/>
        <w:gridCol w:w="1900"/>
        <w:gridCol w:w="257"/>
        <w:gridCol w:w="2842"/>
      </w:tblGrid>
      <w:tr w14:paraId="181D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40F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  <w:t>学位授权点名称</w:t>
            </w:r>
          </w:p>
          <w:p w14:paraId="00D0EA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  <w:t>及代码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DF9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授权级别</w:t>
            </w:r>
          </w:p>
          <w:p w14:paraId="151FEB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（博士/硕士）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ED7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专家评议结果</w:t>
            </w:r>
          </w:p>
          <w:p w14:paraId="38832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（合格/不合格）</w:t>
            </w:r>
          </w:p>
        </w:tc>
      </w:tr>
      <w:tr w14:paraId="7215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01E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96A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E6DD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2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7B94E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8" w:hRule="atLeast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BE65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专家组评议意见（对学位授权点的总体评价，</w:t>
            </w:r>
            <w:r>
              <w:rPr>
                <w:rFonts w:hint="eastAsia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指出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存在的问题和不足，提出诊断式评议意见和</w:t>
            </w:r>
            <w:r>
              <w:rPr>
                <w:rFonts w:hint="eastAsia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改进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建议</w:t>
            </w:r>
            <w:r>
              <w:rPr>
                <w:rFonts w:hint="eastAsia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）</w:t>
            </w:r>
          </w:p>
          <w:p w14:paraId="67F141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24C2B3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253966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550BF2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3FA23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00644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23BCBF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E5DB6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7D920D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4561DF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198FB3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0889B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465B00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BC0C4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4BB375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C0049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2F4469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7ACAF6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617D77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3C2485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73A827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  <w:p w14:paraId="371BA6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36B5CD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0E26D1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03ADCA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  <w:t>专家组组长签名：</w:t>
            </w:r>
          </w:p>
          <w:p w14:paraId="61BF6A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hAnsi="仿宋_GB2312" w:eastAsia="仿宋_GB2312" w:cs="仿宋_GB2312"/>
                <w:sz w:val="28"/>
                <w:szCs w:val="28"/>
                <w:lang w:val="en-US" w:eastAsia="zh-CN"/>
              </w:rPr>
              <w:t>专家组成员签名：</w:t>
            </w:r>
          </w:p>
          <w:p w14:paraId="716DAD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443" w:leftChars="1144" w:right="0" w:hanging="828" w:hangingChars="3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</w:p>
          <w:p w14:paraId="0EE008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443" w:leftChars="1144" w:right="0" w:hanging="828" w:hangingChars="3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</w:t>
            </w:r>
          </w:p>
          <w:p w14:paraId="209289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7" w:afterLines="50" w:afterAutospacing="0"/>
              <w:ind w:left="0" w:right="158" w:rightChars="50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  <w:t xml:space="preserve">年   月 </w:t>
            </w:r>
            <w:r>
              <w:rPr>
                <w:rFonts w:hint="eastAsia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  <w:t xml:space="preserve"> 日</w:t>
            </w:r>
          </w:p>
        </w:tc>
      </w:tr>
      <w:tr w14:paraId="36D0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EE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  <w:t>专家姓名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9E1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  <w:t>学科专业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251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lang w:val="en-US" w:eastAsia="zh-CN" w:bidi="ar"/>
              </w:rPr>
              <w:t>职称/职务</w:t>
            </w:r>
          </w:p>
        </w:tc>
        <w:tc>
          <w:tcPr>
            <w:tcW w:w="3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950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工作单位</w:t>
            </w:r>
          </w:p>
        </w:tc>
      </w:tr>
      <w:tr w14:paraId="303A1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B4C9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62B8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6AD9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3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049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 w14:paraId="3B15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D19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802E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54B4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3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AD7C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 w14:paraId="677D6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D4B7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0075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B161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3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1A4D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 w14:paraId="730F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869F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7469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0087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3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3E09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 w14:paraId="3A85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2728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6E72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3478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  <w:tc>
          <w:tcPr>
            <w:tcW w:w="3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15E3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</w:tbl>
    <w:p w14:paraId="6DA4CA2E">
      <w:pPr>
        <w:spacing w:line="240" w:lineRule="atLeast"/>
        <w:ind w:left="708" w:hanging="708" w:hanging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sectPr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MWZlZDhiYmJlYzhkNTFjOTljOGQwOTYwMDJiNWYifQ=="/>
  </w:docVars>
  <w:rsids>
    <w:rsidRoot w:val="2D421B2B"/>
    <w:rsid w:val="005C125B"/>
    <w:rsid w:val="03A10CAA"/>
    <w:rsid w:val="07E704BD"/>
    <w:rsid w:val="0C090C7A"/>
    <w:rsid w:val="12DD3F9F"/>
    <w:rsid w:val="13E557D5"/>
    <w:rsid w:val="1AB84DFF"/>
    <w:rsid w:val="1B3C77DE"/>
    <w:rsid w:val="1FB66A00"/>
    <w:rsid w:val="209A4350"/>
    <w:rsid w:val="29F0497A"/>
    <w:rsid w:val="2A3A75DF"/>
    <w:rsid w:val="2AE36944"/>
    <w:rsid w:val="2D421B2B"/>
    <w:rsid w:val="31084704"/>
    <w:rsid w:val="39A131D7"/>
    <w:rsid w:val="3ABC194A"/>
    <w:rsid w:val="3C2F6B41"/>
    <w:rsid w:val="3CE62F53"/>
    <w:rsid w:val="4278112A"/>
    <w:rsid w:val="441A605F"/>
    <w:rsid w:val="46C40504"/>
    <w:rsid w:val="47C762E2"/>
    <w:rsid w:val="49C16F7D"/>
    <w:rsid w:val="4AD92669"/>
    <w:rsid w:val="4B6A3D8D"/>
    <w:rsid w:val="4B756271"/>
    <w:rsid w:val="50814949"/>
    <w:rsid w:val="51864D34"/>
    <w:rsid w:val="55FF22AA"/>
    <w:rsid w:val="57333DA0"/>
    <w:rsid w:val="5943175D"/>
    <w:rsid w:val="6841155D"/>
    <w:rsid w:val="6C472E09"/>
    <w:rsid w:val="6D71450C"/>
    <w:rsid w:val="77C33D3D"/>
    <w:rsid w:val="7BB3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宋体" w:cs="Times New Roman"/>
      <w:spacing w:val="-2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600" w:lineRule="exact"/>
      <w:outlineLvl w:val="0"/>
    </w:pPr>
    <w:rPr>
      <w:rFonts w:ascii="Times New Roman" w:hAnsi="Times New Roman" w:eastAsia="方正小标宋简体" w:cs="Times New Roman"/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rFonts w:ascii="Times New Roman"/>
      <w:spacing w:val="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156</Characters>
  <Lines>0</Lines>
  <Paragraphs>0</Paragraphs>
  <TotalTime>13</TotalTime>
  <ScaleCrop>false</ScaleCrop>
  <LinksUpToDate>false</LinksUpToDate>
  <CharactersWithSpaces>230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2023-04-04T08:48:00Z</dcterms:created>
  <dc:creator>薛雅心</dc:creator>
  <cp:lastModifiedBy>故乡的云</cp:lastModifiedBy>
  <dcterms:modified xsi:type="dcterms:W3CDTF">2024-09-13T00:51:20Z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AAD8AAD91A8E4E46853F5A63E3269054</vt:lpwstr>
  </property>
</Properties>
</file>