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7E65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导师</w:t>
      </w:r>
      <w:r>
        <w:rPr>
          <w:rFonts w:hint="eastAsia" w:ascii="方正小标宋简体" w:hAnsi="方正小标宋简体" w:eastAsia="方正小标宋简体" w:cs="方正小标宋简体"/>
          <w:sz w:val="44"/>
          <w:szCs w:val="44"/>
        </w:rPr>
        <w:t>座谈参考提纲</w:t>
      </w:r>
      <w:bookmarkStart w:id="0" w:name="_GoBack"/>
      <w:bookmarkEnd w:id="0"/>
    </w:p>
    <w:p w14:paraId="747606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简体" w:hAnsi="方正仿宋简体" w:eastAsia="方正仿宋简体" w:cs="方正仿宋简体"/>
          <w:sz w:val="32"/>
          <w:szCs w:val="32"/>
          <w:lang w:val="en-US" w:eastAsia="zh-CN"/>
        </w:rPr>
      </w:pPr>
    </w:p>
    <w:p w14:paraId="4BDF41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一、请结合您的工作，本学位点在研究生教育过程中，落实立德树人目标的具体举措，谈谈你的的意见和建议。</w:t>
      </w:r>
    </w:p>
    <w:p w14:paraId="16E0F5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二、谈谈本学位点研究生党建工作开展的情况，坚持以党建为引领加强研究生思想政治教育的建议举措。</w:t>
      </w:r>
    </w:p>
    <w:p w14:paraId="1F1F8D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三、谈谈本学位点在科教融汇/产教融合协同育人方面的做法和建议。</w:t>
      </w:r>
    </w:p>
    <w:p w14:paraId="39BE20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四、您对</w:t>
      </w:r>
      <w:r>
        <w:rPr>
          <w:rFonts w:hint="eastAsia" w:ascii="仿宋_GB2312" w:hAnsi="仿宋_GB2312" w:eastAsia="仿宋_GB2312" w:cs="仿宋_GB2312"/>
          <w:b w:val="0"/>
          <w:bCs w:val="0"/>
          <w:sz w:val="32"/>
          <w:szCs w:val="32"/>
          <w:lang w:val="en-US" w:eastAsia="zh-CN"/>
        </w:rPr>
        <w:t>专业学位</w:t>
      </w:r>
      <w:r>
        <w:rPr>
          <w:rFonts w:hint="eastAsia" w:ascii="仿宋_GB2312" w:hAnsi="仿宋_GB2312" w:eastAsia="仿宋_GB2312" w:cs="仿宋_GB2312"/>
          <w:sz w:val="32"/>
          <w:szCs w:val="32"/>
          <w:lang w:val="en-US" w:eastAsia="zh-CN"/>
        </w:rPr>
        <w:t>实行多元学位论文或实践成果考核评价体系的建立有什么建议和意见？（适用专业学位授权点）</w:t>
      </w:r>
    </w:p>
    <w:p w14:paraId="60420DE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五、在学风建设过程中，您认为还需要加强的环节有哪些，如何看待人工智能对研究生教育产生的冲击？</w:t>
      </w:r>
    </w:p>
    <w:p w14:paraId="057CD86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六、您认为研究生教育质量保障体系中最重要的环节和关键影响因素有哪些？</w:t>
      </w:r>
    </w:p>
    <w:p w14:paraId="23F495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七、您对学生毕业后的就业情况有何了解？您是否积极参与学生的就业指导？谈谈在帮助毕业生就业方面的意见和建议。</w:t>
      </w:r>
    </w:p>
    <w:p w14:paraId="474A4A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八、您对学位授权点未来发展的目标和规划有何建议？您希望在何种支持下更好地开展教学和科研工作？</w:t>
      </w:r>
    </w:p>
    <w:p w14:paraId="6D137AE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p>
    <w:p w14:paraId="3703AC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4DCCBA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05F4D5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1C13B9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390421D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lang w:val="en-US" w:eastAsia="zh-CN"/>
        </w:rPr>
      </w:pPr>
    </w:p>
    <w:p w14:paraId="619137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学生</w:t>
      </w:r>
      <w:r>
        <w:rPr>
          <w:rFonts w:hint="eastAsia" w:ascii="方正小标宋简体" w:hAnsi="方正小标宋简体" w:eastAsia="方正小标宋简体" w:cs="方正小标宋简体"/>
          <w:sz w:val="44"/>
          <w:szCs w:val="44"/>
        </w:rPr>
        <w:t>座谈参考提纲</w:t>
      </w:r>
    </w:p>
    <w:p w14:paraId="5F65C8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14:paraId="288A06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一、你对学校和本学位点提供的学习环境（包括课程设置、教学和带教师资、科研和实践条件、食宿条件）满意吗？谈谈你的意见和建议。</w:t>
      </w:r>
    </w:p>
    <w:p w14:paraId="3392F1A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二、谈谈你对导学关系的看法，导师在你的成长之路上最大的作用是什么？</w:t>
      </w:r>
    </w:p>
    <w:p w14:paraId="737022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三、你在科研/专业实践过程中遇到的最大难题是什么？如何解决的？</w:t>
      </w:r>
    </w:p>
    <w:p w14:paraId="601136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四、谈谈你对本学位点研究生教育质量的评价，是否有不足之处和建议。</w:t>
      </w:r>
    </w:p>
    <w:p w14:paraId="3F9610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五、谈谈你参加校内、国内、国际学术活动和学术交流情况和对你的学术成长的影响。</w:t>
      </w:r>
    </w:p>
    <w:p w14:paraId="591605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六、谈谈你对本学科专业未来发展的建议？你希望学校在哪些方面给予更多支持和帮助？</w:t>
      </w:r>
    </w:p>
    <w:p w14:paraId="4744BA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七、你对学校的奖助贷的相关管理制度和申请流程是否清楚，谈谈你的意见和建议。</w:t>
      </w:r>
    </w:p>
    <w:p w14:paraId="3A13FBFC">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八、你的未来就业前景如何？谈谈你的职业规划。</w:t>
      </w:r>
    </w:p>
    <w:p w14:paraId="11BDBF74">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九、你对学校</w:t>
      </w:r>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职业发展和就业指导服务</w:t>
      </w:r>
      <w:r>
        <w:rPr>
          <w:rFonts w:hint="eastAsia" w:ascii="仿宋_GB2312" w:hAnsi="仿宋_GB2312" w:eastAsia="仿宋_GB2312" w:cs="仿宋_GB2312"/>
          <w:sz w:val="32"/>
          <w:szCs w:val="32"/>
          <w:lang w:val="en-US" w:eastAsia="zh-CN"/>
        </w:rPr>
        <w:t>是否满意，谈谈你的意见和建议。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00000000000000000"/>
    <w:charset w:val="86"/>
    <w:family w:val="auto"/>
    <w:pitch w:val="default"/>
    <w:sig w:usb0="A00002BF" w:usb1="184F6CFA" w:usb2="00000012" w:usb3="00000000" w:csb0="00040001" w:csb1="00000000"/>
    <w:embedRegular r:id="rId1" w:fontKey="{9A43CD9A-025D-47E4-A725-49C8B188E387}"/>
  </w:font>
  <w:font w:name="微软雅黑">
    <w:panose1 w:val="020B0503020204020204"/>
    <w:charset w:val="86"/>
    <w:family w:val="auto"/>
    <w:pitch w:val="default"/>
    <w:sig w:usb0="80000287" w:usb1="2ACF3C50" w:usb2="00000016" w:usb3="00000000" w:csb0="0004001F" w:csb1="00000000"/>
  </w:font>
  <w:font w:name="方正仿宋_GB2312">
    <w:altName w:val="方正仿宋_GB2312"/>
    <w:panose1 w:val="02000000000000000000"/>
    <w:charset w:val="86"/>
    <w:family w:val="auto"/>
    <w:pitch w:val="default"/>
    <w:sig w:usb0="A00002BF" w:usb1="184F6CFA" w:usb2="00000012" w:usb3="00000000" w:csb0="00040001"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EEC12CF6-7BE8-4CB0-8626-6C75ADB0294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MWZlZDhiYmJlYzhkNTFjOTljOGQwOTYwMDJiNWYifQ=="/>
  </w:docVars>
  <w:rsids>
    <w:rsidRoot w:val="00000000"/>
    <w:rsid w:val="01830099"/>
    <w:rsid w:val="13CC2C54"/>
    <w:rsid w:val="14EA4122"/>
    <w:rsid w:val="159D18FB"/>
    <w:rsid w:val="27D839C8"/>
    <w:rsid w:val="374750E9"/>
    <w:rsid w:val="3BA77904"/>
    <w:rsid w:val="462431C5"/>
    <w:rsid w:val="46BF6A4A"/>
    <w:rsid w:val="59570D64"/>
    <w:rsid w:val="5E2C2182"/>
    <w:rsid w:val="5E734892"/>
    <w:rsid w:val="63870498"/>
    <w:rsid w:val="6421636B"/>
    <w:rsid w:val="68104F00"/>
    <w:rsid w:val="6DA5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941</Words>
  <Characters>941</Characters>
  <Lines>0</Lines>
  <Paragraphs>0</Paragraphs>
  <TotalTime>7</TotalTime>
  <ScaleCrop>false</ScaleCrop>
  <LinksUpToDate>false</LinksUpToDate>
  <CharactersWithSpaces>941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2024-05-21T07:43:00Z</dcterms:created>
  <dc:creator>lenovo</dc:creator>
  <cp:lastModifiedBy>故乡的云</cp:lastModifiedBy>
  <dcterms:modified xsi:type="dcterms:W3CDTF">2024-09-12T10:06:55Z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722DBEEB3FFE47D5A383DEF35AF35990_12</vt:lpwstr>
  </property>
</Properties>
</file>