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662D5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/>
        <w:ind w:leftChars="0" w:right="0" w:rightChars="0"/>
        <w:jc w:val="center"/>
        <w:textAlignment w:val="auto"/>
        <w:rPr>
          <w:b/>
          <w:bCs/>
          <w:sz w:val="44"/>
          <w:szCs w:val="44"/>
          <w:lang w:val="en-US"/>
        </w:rPr>
      </w:pPr>
      <w:r>
        <w:rPr>
          <w:rFonts w:hint="eastAsia" w:ascii="Calibri" w:hAnsi="Calibri" w:eastAsia="宋体" w:cs="宋体"/>
          <w:b/>
          <w:bCs/>
          <w:kern w:val="2"/>
          <w:sz w:val="44"/>
          <w:szCs w:val="44"/>
          <w:lang w:val="en-US" w:eastAsia="zh-CN" w:bidi="ar"/>
        </w:rPr>
        <w:t>XX学位授权点自我评估同行专家名单</w:t>
      </w:r>
    </w:p>
    <w:p w14:paraId="04391AA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Autospacing="0" w:line="560" w:lineRule="exact"/>
        <w:ind w:left="0" w:right="0"/>
        <w:jc w:val="both"/>
        <w:textAlignment w:val="auto"/>
        <w:rPr>
          <w:rFonts w:hint="default" w:ascii="Times New Roman" w:hAnsi="Times New Roman" w:cs="Times New Roman"/>
          <w:b/>
          <w:bCs w:val="0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>学院名称（盖章）：</w:t>
      </w:r>
      <w:r>
        <w:rPr>
          <w:rFonts w:hint="default" w:ascii="Times New Roman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 xml:space="preserve">            </w:t>
      </w:r>
      <w:r>
        <w:rPr>
          <w:rFonts w:hint="eastAsia" w:ascii="Times New Roman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 xml:space="preserve">               学院负责人签字（公章）：</w:t>
      </w:r>
      <w:bookmarkStart w:id="0" w:name="_GoBack"/>
      <w:bookmarkEnd w:id="0"/>
    </w:p>
    <w:p w14:paraId="79026C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Autospacing="0" w:line="560" w:lineRule="exact"/>
        <w:ind w:left="0" w:right="0"/>
        <w:jc w:val="both"/>
        <w:textAlignment w:val="auto"/>
        <w:rPr>
          <w:sz w:val="28"/>
          <w:szCs w:val="28"/>
          <w:lang w:val="en-US"/>
        </w:rPr>
      </w:pPr>
      <w:r>
        <w:rPr>
          <w:rFonts w:hint="eastAsia" w:ascii="Times New Roman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>学位授权点名称：</w:t>
      </w:r>
      <w:r>
        <w:rPr>
          <w:rFonts w:hint="default" w:ascii="Times New Roman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 xml:space="preserve">                 </w:t>
      </w:r>
      <w:r>
        <w:rPr>
          <w:rFonts w:hint="eastAsia" w:ascii="Times New Roman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 xml:space="preserve">           学位授权点代码：</w:t>
      </w:r>
      <w:r>
        <w:rPr>
          <w:rFonts w:hint="default" w:ascii="Calibri" w:hAnsi="Calibri" w:eastAsia="宋体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"/>
        </w:rPr>
        <w:t xml:space="preserve">                    </w:t>
      </w:r>
    </w:p>
    <w:tbl>
      <w:tblPr>
        <w:tblStyle w:val="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66"/>
        <w:gridCol w:w="1188"/>
        <w:gridCol w:w="1151"/>
        <w:gridCol w:w="2445"/>
        <w:gridCol w:w="1787"/>
        <w:gridCol w:w="2249"/>
        <w:gridCol w:w="865"/>
        <w:gridCol w:w="1341"/>
        <w:gridCol w:w="1115"/>
      </w:tblGrid>
      <w:tr w14:paraId="6543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53D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DC9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CDD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职称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812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职务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6B1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工作单位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4A1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学科专业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F9A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专家类别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441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类别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19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联系方式</w:t>
            </w: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EF9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"/>
              </w:rPr>
              <w:t>备注</w:t>
            </w:r>
          </w:p>
        </w:tc>
      </w:tr>
      <w:tr w14:paraId="30E3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756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66F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A0E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425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E97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5FF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225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国务院学位委员会学科评议组成员/全国专业学位教指委委员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0F6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522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9C7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研究生导师/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行业专家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/管理专家</w:t>
            </w:r>
          </w:p>
        </w:tc>
      </w:tr>
      <w:tr w14:paraId="287D2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DD6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F55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16E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AEB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5CF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728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4DD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938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成员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035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C82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</w:tr>
      <w:tr w14:paraId="54DA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F7E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19F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FD5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F58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B9F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62C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CC2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78F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40A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AEC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</w:tr>
      <w:tr w14:paraId="598F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727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8BC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E32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314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99B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FF9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08A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9DC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0CD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C0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</w:tr>
      <w:tr w14:paraId="48E5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F4B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E1D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F1F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EDC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FD1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2C2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6A3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06B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B45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168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</w:tr>
    </w:tbl>
    <w:p w14:paraId="1C619033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900" w:firstLineChars="300"/>
        <w:jc w:val="both"/>
        <w:rPr>
          <w:rFonts w:hint="eastAsia" w:ascii="Times New Roman" w:hAnsi="Times New Roman" w:eastAsia="仿宋_GB2312" w:cs="Times New Roman"/>
          <w:bCs/>
          <w:kern w:val="2"/>
          <w:sz w:val="30"/>
          <w:szCs w:val="30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Cs/>
          <w:kern w:val="2"/>
          <w:sz w:val="30"/>
          <w:szCs w:val="30"/>
          <w:lang w:val="en-US" w:eastAsia="zh-CN" w:bidi="ar"/>
        </w:rPr>
        <w:t>经办人：               联系电话：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MWZlZDhiYmJlYzhkNTFjOTljOGQwOTYwMDJiNWYifQ=="/>
  </w:docVars>
  <w:rsids>
    <w:rsidRoot w:val="00000000"/>
    <w:rsid w:val="03DB0660"/>
    <w:rsid w:val="0C4D5E73"/>
    <w:rsid w:val="0D9B4437"/>
    <w:rsid w:val="17654071"/>
    <w:rsid w:val="17E86A50"/>
    <w:rsid w:val="17FF0282"/>
    <w:rsid w:val="19930967"/>
    <w:rsid w:val="1A404921"/>
    <w:rsid w:val="1AC83294"/>
    <w:rsid w:val="1BD9327F"/>
    <w:rsid w:val="1C554580"/>
    <w:rsid w:val="25DA003F"/>
    <w:rsid w:val="26606A77"/>
    <w:rsid w:val="2B12230A"/>
    <w:rsid w:val="2BFC0286"/>
    <w:rsid w:val="340029E6"/>
    <w:rsid w:val="3D74650C"/>
    <w:rsid w:val="3E2C6DE7"/>
    <w:rsid w:val="4148660B"/>
    <w:rsid w:val="4C0849EF"/>
    <w:rsid w:val="4C6065D9"/>
    <w:rsid w:val="513E3D66"/>
    <w:rsid w:val="54B464AD"/>
    <w:rsid w:val="595F7F4F"/>
    <w:rsid w:val="59C16EBF"/>
    <w:rsid w:val="5A4B62FE"/>
    <w:rsid w:val="5B321A89"/>
    <w:rsid w:val="66E04A8F"/>
    <w:rsid w:val="673829FA"/>
    <w:rsid w:val="6764746E"/>
    <w:rsid w:val="70471508"/>
    <w:rsid w:val="76D67314"/>
    <w:rsid w:val="794D7BFD"/>
    <w:rsid w:val="798F4AE8"/>
    <w:rsid w:val="7CE3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180</Characters>
  <Lines>0</Lines>
  <Paragraphs>0</Paragraphs>
  <TotalTime>59</TotalTime>
  <ScaleCrop>false</ScaleCrop>
  <LinksUpToDate>false</LinksUpToDate>
  <CharactersWithSpaces>276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2022-04-21T02:48:00Z</dcterms:created>
  <dc:creator>阳佑天</dc:creator>
  <cp:lastModifiedBy>故乡的云</cp:lastModifiedBy>
  <dcterms:modified xsi:type="dcterms:W3CDTF">2024-09-12T08:40:32Z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529F4BBAC0AA4199810BCD55C52DFE43</vt:lpwstr>
  </property>
</Properties>
</file>